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F1" w:rsidRDefault="00E460F1" w:rsidP="002D71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ДЕЯТЕЛЬНОСТИ</w:t>
      </w:r>
      <w:r w:rsidR="002D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</w:p>
    <w:p w:rsidR="002D717E" w:rsidRDefault="002D717E" w:rsidP="002D71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0F1" w:rsidRPr="00E22C9A" w:rsidRDefault="00E460F1" w:rsidP="00E46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 «Комплекс социальной адаптации граждан» г. Магнитогорска</w:t>
      </w:r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предоставление социального обслуживания в полустационарной форме, </w:t>
      </w:r>
      <w:r w:rsidRPr="00103F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r w:rsidRPr="00103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признанным</w:t>
      </w:r>
      <w:r w:rsidRPr="00103F63">
        <w:rPr>
          <w:rFonts w:ascii="Times New Roman" w:hAnsi="Times New Roman" w:cs="Times New Roman"/>
          <w:sz w:val="28"/>
          <w:szCs w:val="28"/>
        </w:rPr>
        <w:t xml:space="preserve"> нуждающим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3F63">
        <w:rPr>
          <w:rFonts w:ascii="Times New Roman" w:hAnsi="Times New Roman" w:cs="Times New Roman"/>
          <w:sz w:val="28"/>
          <w:szCs w:val="28"/>
        </w:rPr>
        <w:t xml:space="preserve">ся в социальном обслуживании 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103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Pr="00103F63">
        <w:rPr>
          <w:rFonts w:ascii="Times New Roman" w:hAnsi="Times New Roman" w:cs="Times New Roman"/>
          <w:sz w:val="28"/>
          <w:szCs w:val="28"/>
        </w:rPr>
        <w:t>, которые ухудш</w:t>
      </w:r>
      <w:r>
        <w:rPr>
          <w:rFonts w:ascii="Times New Roman" w:hAnsi="Times New Roman" w:cs="Times New Roman"/>
          <w:sz w:val="28"/>
          <w:szCs w:val="28"/>
        </w:rPr>
        <w:t>ают или могут ухудшить условия жизнедеятельности</w:t>
      </w:r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Pr="00103F63">
        <w:t xml:space="preserve"> </w:t>
      </w:r>
    </w:p>
    <w:p w:rsidR="00E460F1" w:rsidRPr="00E22C9A" w:rsidRDefault="00E460F1" w:rsidP="00E46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отсутствие определенного места жительства, в том числе у лица из числа детей-сирот и детей, оставшихся без попечения родителей, не достигшего возраста двадцати трех лет и завершившего пребывание в организации для детей-сирот и детей, оставшихся без попечения родителей, или иной организации;</w:t>
      </w:r>
    </w:p>
    <w:p w:rsidR="00E460F1" w:rsidRPr="00E22C9A" w:rsidRDefault="00E460F1" w:rsidP="00E46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338"/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утрата социально полезных связей в связи с освобождением из мест лишения свободы;</w:t>
      </w:r>
    </w:p>
    <w:bookmarkEnd w:id="0"/>
    <w:p w:rsidR="00E460F1" w:rsidRPr="00E22C9A" w:rsidRDefault="00E460F1" w:rsidP="00E46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E460F1" w:rsidRPr="00E22C9A" w:rsidRDefault="00E460F1" w:rsidP="00E46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утрата жилого помещения в результате стихийных бедствий;</w:t>
      </w:r>
    </w:p>
    <w:p w:rsidR="00E460F1" w:rsidRDefault="00E460F1" w:rsidP="00E46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отсутствие работы и сре</w:t>
      </w:r>
      <w:proofErr w:type="gramStart"/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уществованию при наличии обстоятельств, указанных в </w:t>
      </w:r>
      <w:hyperlink w:anchor="sub_1337" w:history="1">
        <w:r w:rsidRPr="00E22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sub_1338" w:history="1">
        <w:r w:rsidRPr="00E22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</w:t>
      </w:r>
    </w:p>
    <w:p w:rsidR="002D717E" w:rsidRDefault="002D717E" w:rsidP="00E46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7E" w:rsidRDefault="002D717E" w:rsidP="002D7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ДЕЯТЕЛЬНОСТИ УЧРЕЖДЕНИЯ</w:t>
      </w:r>
    </w:p>
    <w:p w:rsidR="002D717E" w:rsidRPr="00E22C9A" w:rsidRDefault="002D717E" w:rsidP="002D7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0F1" w:rsidRPr="00E22C9A" w:rsidRDefault="00E460F1" w:rsidP="00E46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целя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деятельности Учреждения являю</w:t>
      </w:r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  <w:r w:rsidRPr="00E22C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460F1" w:rsidRPr="00E22C9A" w:rsidRDefault="00E460F1" w:rsidP="00E46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улучшение условий жизнедеятельности граждан при наличии обстоятельств, </w:t>
      </w:r>
      <w:r w:rsidRPr="00E22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которые нормативными правовыми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актами</w:t>
      </w:r>
      <w:r w:rsidRPr="00E22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520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Российской Федерации и Челябинской области</w:t>
      </w:r>
      <w:r w:rsidRPr="00E22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признаны ухудшающими или способны ухудшить условия</w:t>
      </w:r>
      <w:r w:rsidR="002D7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их жизнедеятельности;</w:t>
      </w:r>
    </w:p>
    <w:p w:rsidR="00E460F1" w:rsidRPr="00E22C9A" w:rsidRDefault="00E460F1" w:rsidP="00E46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расширение возможностей самостоятельно обеспечивать основные жизненные потребности граждан, при наличии обстоятельств, </w:t>
      </w:r>
      <w:r w:rsidRPr="00E22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которые нормативными правовыми актами </w:t>
      </w:r>
      <w:r w:rsidRPr="00C520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Российской Федерации и Челябинской области пр</w:t>
      </w:r>
      <w:r w:rsidRPr="00E22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изнаны ухудшающими или способны ухудшить условия их жизнедеятельности</w:t>
      </w:r>
      <w:r w:rsidR="002D7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0F1" w:rsidRPr="00E22C9A" w:rsidRDefault="00E460F1" w:rsidP="00E4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создание гражданам условий по устранению обстоятельств, </w:t>
      </w:r>
      <w:r w:rsidRPr="00E22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которые нормативными правовыми актами </w:t>
      </w:r>
      <w:r w:rsidRPr="00C520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Российской Федерации и Челябинской области признаны ухудшающими или способны ухудшить условия </w:t>
      </w:r>
      <w:r w:rsidR="002D7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жизнедеятельности;</w:t>
      </w:r>
    </w:p>
    <w:p w:rsidR="00E460F1" w:rsidRPr="00E22C9A" w:rsidRDefault="00E460F1" w:rsidP="00E4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преодоление или снижение остроты социальных проблем, вызванных обстоятельствами, </w:t>
      </w:r>
      <w:r w:rsidRPr="00E22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которые нормативными правовыми </w:t>
      </w:r>
      <w:r w:rsidRPr="00C520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актами Российской Федерации и Челябинской области призн</w:t>
      </w:r>
      <w:r w:rsidRPr="00E22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аны ухудшающими или способными ухудшить ус</w:t>
      </w:r>
      <w:r w:rsidR="002D7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ловия жизнедеятельности граждан;</w:t>
      </w:r>
    </w:p>
    <w:p w:rsidR="00E460F1" w:rsidRDefault="00E460F1" w:rsidP="00E4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реализация законных прав и интересов граждан, при наличии обстоятельств, </w:t>
      </w:r>
      <w:r w:rsidRPr="00E22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которые нормативными правовыми </w:t>
      </w:r>
      <w:r w:rsidRPr="00C520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актами Российской </w:t>
      </w:r>
      <w:r w:rsidRPr="00C520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Федерации и Челябинской области признаны</w:t>
      </w:r>
      <w:r w:rsidRPr="00E22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ухудшающими или способны ухудшить условия</w:t>
      </w:r>
      <w:r w:rsidR="002D7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их жизнедеятельности</w:t>
      </w:r>
      <w:r w:rsidRPr="00E22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17E" w:rsidRDefault="002D717E" w:rsidP="00E4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7E" w:rsidRDefault="002D717E" w:rsidP="002D71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 УЧРЕЖДЕНИЯ</w:t>
      </w:r>
    </w:p>
    <w:p w:rsidR="002D717E" w:rsidRPr="00E22C9A" w:rsidRDefault="002D717E" w:rsidP="002D71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0F1" w:rsidRPr="00235DE4" w:rsidRDefault="00E460F1" w:rsidP="00E4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осуществляет следующие основные виды деятельности:</w:t>
      </w:r>
    </w:p>
    <w:p w:rsidR="00E460F1" w:rsidRDefault="00E460F1" w:rsidP="00E460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2C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предоставление социального обслуживания в полустационарной форме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E22C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 услуг</w:t>
      </w:r>
      <w:r w:rsidRPr="00E22C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услуг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E22C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bookmarkStart w:id="1" w:name="_GoBack"/>
      <w:bookmarkEnd w:id="1"/>
    </w:p>
    <w:sectPr w:rsidR="00E4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85"/>
    <w:rsid w:val="002D717E"/>
    <w:rsid w:val="007C3DA0"/>
    <w:rsid w:val="008E3519"/>
    <w:rsid w:val="00E460F1"/>
    <w:rsid w:val="00E7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2021-03-31T08:12:00Z</dcterms:created>
  <dcterms:modified xsi:type="dcterms:W3CDTF">2021-03-31T08:44:00Z</dcterms:modified>
</cp:coreProperties>
</file>